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B268" w14:textId="77777777" w:rsidR="00DB4E51" w:rsidRDefault="00DB4E51" w:rsidP="00DB4E51">
      <w:pPr>
        <w:rPr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  </w:t>
      </w:r>
      <w:r w:rsidRPr="00DB4E51">
        <w:rPr>
          <w:b/>
          <w:bCs/>
          <w:i/>
          <w:iCs/>
          <w:sz w:val="32"/>
          <w:szCs w:val="32"/>
        </w:rPr>
        <w:t>RAPPORT à SOI-MÊME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B4E51">
        <w:rPr>
          <w:b/>
          <w:bCs/>
          <w:i/>
          <w:iCs/>
          <w:color w:val="0070C0"/>
          <w:sz w:val="32"/>
          <w:szCs w:val="32"/>
        </w:rPr>
        <w:t>RAPPORT à L’AUTRE</w:t>
      </w:r>
    </w:p>
    <w:p w14:paraId="0CEF1FFE" w14:textId="77777777" w:rsidR="003A5ABF" w:rsidRDefault="003A5A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3AE42" wp14:editId="319103B4">
                <wp:simplePos x="0" y="0"/>
                <wp:positionH relativeFrom="column">
                  <wp:posOffset>6072505</wp:posOffset>
                </wp:positionH>
                <wp:positionV relativeFrom="paragraph">
                  <wp:posOffset>186690</wp:posOffset>
                </wp:positionV>
                <wp:extent cx="2466975" cy="952500"/>
                <wp:effectExtent l="0" t="0" r="28575" b="19050"/>
                <wp:wrapNone/>
                <wp:docPr id="2547727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52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19CBA" id="Ellipse 1" o:spid="_x0000_s1026" style="position:absolute;margin-left:478.15pt;margin-top:14.7pt;width:194.2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8EBD3" wp14:editId="570BC50F">
                <wp:simplePos x="0" y="0"/>
                <wp:positionH relativeFrom="column">
                  <wp:posOffset>2857500</wp:posOffset>
                </wp:positionH>
                <wp:positionV relativeFrom="paragraph">
                  <wp:posOffset>227965</wp:posOffset>
                </wp:positionV>
                <wp:extent cx="2162175" cy="942975"/>
                <wp:effectExtent l="0" t="0" r="28575" b="28575"/>
                <wp:wrapNone/>
                <wp:docPr id="537219893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42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96EDB1" id="Ellipse 1" o:spid="_x0000_s1026" style="position:absolute;margin-left:225pt;margin-top:17.95pt;width:170.25pt;height: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AC9E7" wp14:editId="5F50660D">
                <wp:simplePos x="0" y="0"/>
                <wp:positionH relativeFrom="column">
                  <wp:posOffset>-271145</wp:posOffset>
                </wp:positionH>
                <wp:positionV relativeFrom="paragraph">
                  <wp:posOffset>224790</wp:posOffset>
                </wp:positionV>
                <wp:extent cx="2162175" cy="942975"/>
                <wp:effectExtent l="0" t="0" r="28575" b="28575"/>
                <wp:wrapNone/>
                <wp:docPr id="1155238602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42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ED1325" id="Ellipse 1" o:spid="_x0000_s1026" style="position:absolute;margin-left:-21.35pt;margin-top:17.7pt;width:170.2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" filled="f" strokecolor="#1f3763 [1604]" strokeweight="1pt">
                <v:stroke joinstyle="miter"/>
              </v:oval>
            </w:pict>
          </mc:Fallback>
        </mc:AlternateContent>
      </w:r>
    </w:p>
    <w:p w14:paraId="4CAB0F71" w14:textId="77777777" w:rsidR="003A5ABF" w:rsidRDefault="003A5ABF">
      <w:pPr>
        <w:rPr>
          <w:sz w:val="96"/>
          <w:szCs w:val="96"/>
        </w:rPr>
      </w:pPr>
      <w:r w:rsidRPr="003A5ABF">
        <w:rPr>
          <w:sz w:val="96"/>
          <w:szCs w:val="96"/>
        </w:rPr>
        <w:t xml:space="preserve">KIHON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DB4E51">
        <w:rPr>
          <w:color w:val="92D050"/>
          <w:sz w:val="96"/>
          <w:szCs w:val="96"/>
        </w:rPr>
        <w:t xml:space="preserve">IPPON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DB4E51">
        <w:rPr>
          <w:color w:val="0070C0"/>
          <w:sz w:val="96"/>
          <w:szCs w:val="96"/>
        </w:rPr>
        <w:t>KUMITE</w:t>
      </w:r>
    </w:p>
    <w:p w14:paraId="597C366B" w14:textId="77777777" w:rsidR="003A5ABF" w:rsidRDefault="001C42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2A950" wp14:editId="39262340">
                <wp:simplePos x="0" y="0"/>
                <wp:positionH relativeFrom="column">
                  <wp:posOffset>2738755</wp:posOffset>
                </wp:positionH>
                <wp:positionV relativeFrom="paragraph">
                  <wp:posOffset>111125</wp:posOffset>
                </wp:positionV>
                <wp:extent cx="2581275" cy="1276350"/>
                <wp:effectExtent l="0" t="0" r="28575" b="19050"/>
                <wp:wrapNone/>
                <wp:docPr id="106808749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674DB" w14:textId="77777777" w:rsidR="001C4249" w:rsidRPr="00DB4E51" w:rsidRDefault="001C4249" w:rsidP="001C4249">
                            <w:pPr>
                              <w:jc w:val="center"/>
                              <w:rPr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DB4E51">
                              <w:rPr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EFFICACITÉ :</w:t>
                            </w:r>
                          </w:p>
                          <w:p w14:paraId="252DDC96" w14:textId="77777777" w:rsidR="001C4249" w:rsidRPr="00DB4E51" w:rsidRDefault="001C4249" w:rsidP="001C424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DB4E51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 xml:space="preserve">Maitrise </w:t>
                            </w:r>
                            <w:r w:rsidRPr="00DB4E51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de soi</w:t>
                            </w:r>
                          </w:p>
                          <w:p w14:paraId="6B7436F6" w14:textId="77777777" w:rsidR="001C4249" w:rsidRPr="00DB4E51" w:rsidRDefault="001C4249" w:rsidP="001C424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92D050"/>
                              </w:rPr>
                            </w:pPr>
                            <w:r w:rsidRPr="00DB4E51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Engagement, intention</w:t>
                            </w:r>
                          </w:p>
                          <w:p w14:paraId="646D7EB7" w14:textId="77777777" w:rsidR="001C4249" w:rsidRPr="00DB4E51" w:rsidRDefault="001C4249" w:rsidP="001C424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92D050"/>
                              </w:rPr>
                            </w:pPr>
                            <w:r w:rsidRPr="00DB4E51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Confiance en soi</w:t>
                            </w:r>
                          </w:p>
                          <w:p w14:paraId="57A31C5A" w14:textId="77777777" w:rsidR="001C4249" w:rsidRDefault="001C4249" w:rsidP="001C4249">
                            <w:pPr>
                              <w:pStyle w:val="Paragraphedeliste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2A9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5.65pt;margin-top:8.75pt;width:203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" fillcolor="white [3201]" strokeweight=".5pt">
                <v:textbox>
                  <w:txbxContent>
                    <w:p w14:paraId="553674DB" w14:textId="77777777" w:rsidR="001C4249" w:rsidRPr="00DB4E51" w:rsidRDefault="001C4249" w:rsidP="001C4249">
                      <w:pPr>
                        <w:jc w:val="center"/>
                        <w:rPr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 w:rsidRPr="00DB4E51">
                        <w:rPr>
                          <w:b/>
                          <w:bCs/>
                          <w:color w:val="92D050"/>
                          <w:sz w:val="28"/>
                          <w:szCs w:val="28"/>
                        </w:rPr>
                        <w:t>EFFICACITÉ :</w:t>
                      </w:r>
                    </w:p>
                    <w:p w14:paraId="252DDC96" w14:textId="77777777" w:rsidR="001C4249" w:rsidRPr="00DB4E51" w:rsidRDefault="001C4249" w:rsidP="001C424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</w:pPr>
                      <w:r w:rsidRPr="00DB4E51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 xml:space="preserve">Maitrise </w:t>
                      </w:r>
                      <w:r w:rsidRPr="00DB4E51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de soi</w:t>
                      </w:r>
                    </w:p>
                    <w:p w14:paraId="6B7436F6" w14:textId="77777777" w:rsidR="001C4249" w:rsidRPr="00DB4E51" w:rsidRDefault="001C4249" w:rsidP="001C424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92D050"/>
                        </w:rPr>
                      </w:pPr>
                      <w:r w:rsidRPr="00DB4E51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Engagement, intention</w:t>
                      </w:r>
                    </w:p>
                    <w:p w14:paraId="646D7EB7" w14:textId="77777777" w:rsidR="001C4249" w:rsidRPr="00DB4E51" w:rsidRDefault="001C4249" w:rsidP="001C424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92D050"/>
                        </w:rPr>
                      </w:pPr>
                      <w:r w:rsidRPr="00DB4E51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Confiance en soi</w:t>
                      </w:r>
                    </w:p>
                    <w:p w14:paraId="57A31C5A" w14:textId="77777777" w:rsidR="001C4249" w:rsidRDefault="001C4249" w:rsidP="001C4249">
                      <w:pPr>
                        <w:pStyle w:val="Paragraphedeliste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51331" wp14:editId="393DEEE5">
                <wp:simplePos x="0" y="0"/>
                <wp:positionH relativeFrom="column">
                  <wp:posOffset>-423545</wp:posOffset>
                </wp:positionH>
                <wp:positionV relativeFrom="paragraph">
                  <wp:posOffset>139700</wp:posOffset>
                </wp:positionV>
                <wp:extent cx="2686050" cy="1266825"/>
                <wp:effectExtent l="0" t="0" r="19050" b="28575"/>
                <wp:wrapNone/>
                <wp:docPr id="51660559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32924" w14:textId="77777777" w:rsidR="003A5ABF" w:rsidRDefault="003A5ABF" w:rsidP="001C42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5ABF">
                              <w:rPr>
                                <w:sz w:val="28"/>
                                <w:szCs w:val="28"/>
                              </w:rPr>
                              <w:t>SAVOIRS TECHNIQUES :</w:t>
                            </w:r>
                          </w:p>
                          <w:p w14:paraId="6AEE0A37" w14:textId="77777777" w:rsidR="001C4249" w:rsidRPr="001C4249" w:rsidRDefault="003A5ABF" w:rsidP="001C42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1C4249">
                              <w:rPr>
                                <w:sz w:val="24"/>
                                <w:szCs w:val="24"/>
                              </w:rPr>
                              <w:t>Maitrise des techniques d’attaque</w:t>
                            </w:r>
                          </w:p>
                          <w:p w14:paraId="490ACC67" w14:textId="77777777" w:rsidR="001C4249" w:rsidRPr="001C4249" w:rsidRDefault="001C4249" w:rsidP="001C424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proofErr w:type="gramStart"/>
                            <w:r w:rsidRPr="001C4249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1C4249">
                              <w:rPr>
                                <w:sz w:val="24"/>
                                <w:szCs w:val="24"/>
                              </w:rPr>
                              <w:t xml:space="preserve"> défense</w:t>
                            </w:r>
                            <w:r w:rsidRPr="001C42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505EF7" w14:textId="77777777" w:rsidR="003A5ABF" w:rsidRPr="001C4249" w:rsidRDefault="001C4249" w:rsidP="001C42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1C4249">
                              <w:rPr>
                                <w:sz w:val="24"/>
                                <w:szCs w:val="24"/>
                              </w:rPr>
                              <w:t>Maitrise des déplacements</w:t>
                            </w:r>
                            <w:r w:rsidR="00085882">
                              <w:rPr>
                                <w:sz w:val="24"/>
                                <w:szCs w:val="24"/>
                              </w:rPr>
                              <w:t xml:space="preserve"> (avant, arrière, esquive, </w:t>
                            </w:r>
                            <w:proofErr w:type="gramStart"/>
                            <w:r w:rsidR="00085882">
                              <w:rPr>
                                <w:sz w:val="24"/>
                                <w:szCs w:val="24"/>
                              </w:rPr>
                              <w:t>rotation,..</w:t>
                            </w:r>
                            <w:proofErr w:type="gramEnd"/>
                            <w:r w:rsidR="0008588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C57F183" w14:textId="77777777" w:rsidR="001C4249" w:rsidRDefault="001C4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51331" id="_x0000_s1027" type="#_x0000_t202" style="position:absolute;margin-left:-33.35pt;margin-top:11pt;width:211.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" fillcolor="white [3201]" strokeweight=".5pt">
                <v:textbox>
                  <w:txbxContent>
                    <w:p w14:paraId="07232924" w14:textId="77777777" w:rsidR="003A5ABF" w:rsidRDefault="003A5ABF" w:rsidP="001C42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A5ABF">
                        <w:rPr>
                          <w:sz w:val="28"/>
                          <w:szCs w:val="28"/>
                        </w:rPr>
                        <w:t>SAVOIRS TECHNIQUES :</w:t>
                      </w:r>
                    </w:p>
                    <w:p w14:paraId="6AEE0A37" w14:textId="77777777" w:rsidR="001C4249" w:rsidRPr="001C4249" w:rsidRDefault="003A5ABF" w:rsidP="001C42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rPr>
                          <w:sz w:val="24"/>
                          <w:szCs w:val="24"/>
                        </w:rPr>
                      </w:pPr>
                      <w:r w:rsidRPr="001C4249">
                        <w:rPr>
                          <w:sz w:val="24"/>
                          <w:szCs w:val="24"/>
                        </w:rPr>
                        <w:t>Maitrise des techniques d’attaque</w:t>
                      </w:r>
                    </w:p>
                    <w:p w14:paraId="490ACC67" w14:textId="77777777" w:rsidR="001C4249" w:rsidRPr="001C4249" w:rsidRDefault="001C4249" w:rsidP="001C424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</w:t>
                      </w:r>
                      <w:proofErr w:type="gramStart"/>
                      <w:r w:rsidRPr="001C4249">
                        <w:rPr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1C4249">
                        <w:rPr>
                          <w:sz w:val="24"/>
                          <w:szCs w:val="24"/>
                        </w:rPr>
                        <w:t xml:space="preserve"> défense</w:t>
                      </w:r>
                      <w:r w:rsidRPr="001C42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505EF7" w14:textId="77777777" w:rsidR="003A5ABF" w:rsidRPr="001C4249" w:rsidRDefault="001C4249" w:rsidP="001C42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1C4249">
                        <w:rPr>
                          <w:sz w:val="24"/>
                          <w:szCs w:val="24"/>
                        </w:rPr>
                        <w:t>Maitrise des déplacements</w:t>
                      </w:r>
                      <w:r w:rsidR="00085882">
                        <w:rPr>
                          <w:sz w:val="24"/>
                          <w:szCs w:val="24"/>
                        </w:rPr>
                        <w:t xml:space="preserve"> (avant, arrière, esquive, </w:t>
                      </w:r>
                      <w:proofErr w:type="gramStart"/>
                      <w:r w:rsidR="00085882">
                        <w:rPr>
                          <w:sz w:val="24"/>
                          <w:szCs w:val="24"/>
                        </w:rPr>
                        <w:t>rotation,..</w:t>
                      </w:r>
                      <w:proofErr w:type="gramEnd"/>
                      <w:r w:rsidR="00085882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C57F183" w14:textId="77777777" w:rsidR="001C4249" w:rsidRDefault="001C424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CF1E6" wp14:editId="28A8DB8C">
                <wp:simplePos x="0" y="0"/>
                <wp:positionH relativeFrom="column">
                  <wp:posOffset>5958205</wp:posOffset>
                </wp:positionH>
                <wp:positionV relativeFrom="paragraph">
                  <wp:posOffset>120650</wp:posOffset>
                </wp:positionV>
                <wp:extent cx="2705100" cy="1285875"/>
                <wp:effectExtent l="0" t="0" r="19050" b="28575"/>
                <wp:wrapNone/>
                <wp:docPr id="46912062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C47DB" w14:textId="77777777" w:rsidR="001C4249" w:rsidRPr="00DB4E51" w:rsidRDefault="001C4249" w:rsidP="001C4249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B4E51">
                              <w:rPr>
                                <w:color w:val="0070C0"/>
                                <w:sz w:val="28"/>
                                <w:szCs w:val="28"/>
                              </w:rPr>
                              <w:t>SAVOIRS TACTIQUES</w:t>
                            </w:r>
                            <w:r w:rsidRPr="00DB4E51">
                              <w:rPr>
                                <w:color w:val="0070C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2F5D9498" w14:textId="77777777" w:rsidR="001C4249" w:rsidRPr="00DB4E51" w:rsidRDefault="001C4249" w:rsidP="001C42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B4E5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Maitrise de </w:t>
                            </w:r>
                            <w:r w:rsidRPr="00DB4E51">
                              <w:rPr>
                                <w:color w:val="0070C0"/>
                                <w:sz w:val="24"/>
                                <w:szCs w:val="24"/>
                              </w:rPr>
                              <w:t>la distance</w:t>
                            </w:r>
                          </w:p>
                          <w:p w14:paraId="341A64C2" w14:textId="77777777" w:rsidR="001C4249" w:rsidRPr="00DB4E51" w:rsidRDefault="001C4249" w:rsidP="001C42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B4E51">
                              <w:rPr>
                                <w:color w:val="0070C0"/>
                                <w:sz w:val="24"/>
                                <w:szCs w:val="24"/>
                              </w:rPr>
                              <w:t>Gestion de l’incertitude (hauteur de frappe, rythme, …)</w:t>
                            </w:r>
                          </w:p>
                          <w:p w14:paraId="739842A3" w14:textId="77777777" w:rsidR="001C4249" w:rsidRPr="00DB4E51" w:rsidRDefault="001C4249" w:rsidP="001C42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0070C0"/>
                              </w:rPr>
                            </w:pPr>
                            <w:r w:rsidRPr="00DB4E51">
                              <w:rPr>
                                <w:color w:val="0070C0"/>
                                <w:sz w:val="24"/>
                                <w:szCs w:val="24"/>
                              </w:rPr>
                              <w:t>Capacité à changer de rôle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CF1E6" id="_x0000_s1028" type="#_x0000_t202" style="position:absolute;margin-left:469.15pt;margin-top:9.5pt;width:213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" fillcolor="white [3201]" strokeweight=".5pt">
                <v:textbox>
                  <w:txbxContent>
                    <w:p w14:paraId="7EFC47DB" w14:textId="77777777" w:rsidR="001C4249" w:rsidRPr="00DB4E51" w:rsidRDefault="001C4249" w:rsidP="001C4249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B4E51">
                        <w:rPr>
                          <w:color w:val="0070C0"/>
                          <w:sz w:val="28"/>
                          <w:szCs w:val="28"/>
                        </w:rPr>
                        <w:t>SAVOIRS TACTIQUES</w:t>
                      </w:r>
                      <w:r w:rsidRPr="00DB4E51">
                        <w:rPr>
                          <w:color w:val="0070C0"/>
                          <w:sz w:val="28"/>
                          <w:szCs w:val="28"/>
                        </w:rPr>
                        <w:t> :</w:t>
                      </w:r>
                    </w:p>
                    <w:p w14:paraId="2F5D9498" w14:textId="77777777" w:rsidR="001C4249" w:rsidRPr="00DB4E51" w:rsidRDefault="001C4249" w:rsidP="001C42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B4E51">
                        <w:rPr>
                          <w:color w:val="0070C0"/>
                          <w:sz w:val="24"/>
                          <w:szCs w:val="24"/>
                        </w:rPr>
                        <w:t xml:space="preserve">Maitrise de </w:t>
                      </w:r>
                      <w:r w:rsidRPr="00DB4E51">
                        <w:rPr>
                          <w:color w:val="0070C0"/>
                          <w:sz w:val="24"/>
                          <w:szCs w:val="24"/>
                        </w:rPr>
                        <w:t>la distance</w:t>
                      </w:r>
                    </w:p>
                    <w:p w14:paraId="341A64C2" w14:textId="77777777" w:rsidR="001C4249" w:rsidRPr="00DB4E51" w:rsidRDefault="001C4249" w:rsidP="001C42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B4E51">
                        <w:rPr>
                          <w:color w:val="0070C0"/>
                          <w:sz w:val="24"/>
                          <w:szCs w:val="24"/>
                        </w:rPr>
                        <w:t>Gestion de l’incertitude (hauteur de frappe, rythme, …)</w:t>
                      </w:r>
                    </w:p>
                    <w:p w14:paraId="739842A3" w14:textId="77777777" w:rsidR="001C4249" w:rsidRPr="00DB4E51" w:rsidRDefault="001C4249" w:rsidP="001C42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0070C0"/>
                        </w:rPr>
                      </w:pPr>
                      <w:r w:rsidRPr="00DB4E51">
                        <w:rPr>
                          <w:color w:val="0070C0"/>
                          <w:sz w:val="24"/>
                          <w:szCs w:val="24"/>
                        </w:rPr>
                        <w:t>Capacité à changer de rôle</w:t>
                      </w:r>
                    </w:p>
                  </w:txbxContent>
                </v:textbox>
              </v:shape>
            </w:pict>
          </mc:Fallback>
        </mc:AlternateContent>
      </w:r>
    </w:p>
    <w:p w14:paraId="0D4094F2" w14:textId="77777777" w:rsidR="003A5ABF" w:rsidRDefault="003A5ABF">
      <w:pPr>
        <w:rPr>
          <w:sz w:val="28"/>
          <w:szCs w:val="28"/>
        </w:rPr>
      </w:pPr>
      <w:r w:rsidRPr="003A5ABF">
        <w:rPr>
          <w:sz w:val="28"/>
          <w:szCs w:val="28"/>
        </w:rPr>
        <w:t xml:space="preserve"> </w:t>
      </w:r>
    </w:p>
    <w:p w14:paraId="019EB4E0" w14:textId="77777777" w:rsidR="003A5ABF" w:rsidRDefault="003A5ABF">
      <w:pPr>
        <w:rPr>
          <w:sz w:val="28"/>
          <w:szCs w:val="28"/>
        </w:rPr>
      </w:pPr>
    </w:p>
    <w:p w14:paraId="408DA840" w14:textId="77777777" w:rsidR="003A5ABF" w:rsidRDefault="003A5ABF">
      <w:pPr>
        <w:rPr>
          <w:sz w:val="28"/>
          <w:szCs w:val="28"/>
        </w:rPr>
      </w:pPr>
    </w:p>
    <w:p w14:paraId="157C85E8" w14:textId="77777777" w:rsidR="00DB4E51" w:rsidRDefault="00DB4E51" w:rsidP="001C4249">
      <w:pPr>
        <w:ind w:left="-567"/>
        <w:rPr>
          <w:sz w:val="28"/>
          <w:szCs w:val="28"/>
        </w:rPr>
      </w:pPr>
    </w:p>
    <w:p w14:paraId="6529CE60" w14:textId="77777777" w:rsidR="00DB4E51" w:rsidRDefault="00DB4E51" w:rsidP="001C4249">
      <w:pPr>
        <w:ind w:left="-567"/>
        <w:rPr>
          <w:sz w:val="28"/>
          <w:szCs w:val="28"/>
        </w:rPr>
      </w:pPr>
      <w:r w:rsidRPr="00085882">
        <w:rPr>
          <w:b/>
          <w:bCs/>
          <w:sz w:val="28"/>
          <w:szCs w:val="28"/>
          <w:u w:val="single"/>
        </w:rPr>
        <w:t>ATTITUDE</w:t>
      </w:r>
      <w:r>
        <w:rPr>
          <w:sz w:val="28"/>
          <w:szCs w:val="28"/>
        </w:rPr>
        <w:t xml:space="preserve"> : </w:t>
      </w:r>
    </w:p>
    <w:p w14:paraId="0FDF2274" w14:textId="77777777" w:rsidR="00DB4E51" w:rsidRDefault="00DB4E51" w:rsidP="00DB4E51">
      <w:pPr>
        <w:ind w:left="-567"/>
        <w:rPr>
          <w:sz w:val="28"/>
          <w:szCs w:val="28"/>
        </w:rPr>
      </w:pPr>
      <w:r>
        <w:rPr>
          <w:sz w:val="28"/>
          <w:szCs w:val="28"/>
        </w:rPr>
        <w:t>Coopération = travailler en harmonie avec l’autre, attaquer avec intention</w:t>
      </w:r>
    </w:p>
    <w:p w14:paraId="7E396CFE" w14:textId="77777777" w:rsidR="00DB4E51" w:rsidRDefault="00DB4E51" w:rsidP="00DB4E5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Respect = être attentif à l’autre </w:t>
      </w:r>
      <w:r>
        <w:rPr>
          <w:sz w:val="28"/>
          <w:szCs w:val="28"/>
        </w:rPr>
        <w:sym w:font="Wingdings" w:char="F046"/>
      </w:r>
      <w:r>
        <w:rPr>
          <w:sz w:val="28"/>
          <w:szCs w:val="28"/>
        </w:rPr>
        <w:t xml:space="preserve"> sécurité (maitrise des percussions, contrôle de son corps) </w:t>
      </w:r>
      <w:r w:rsidR="003A5ABF" w:rsidRPr="003A5ABF">
        <w:rPr>
          <w:sz w:val="28"/>
          <w:szCs w:val="28"/>
        </w:rPr>
        <w:tab/>
      </w:r>
    </w:p>
    <w:p w14:paraId="7C173698" w14:textId="77777777" w:rsidR="00DB4E51" w:rsidRDefault="00DB4E51" w:rsidP="00DB4E51">
      <w:pPr>
        <w:ind w:left="-567"/>
        <w:rPr>
          <w:sz w:val="28"/>
          <w:szCs w:val="28"/>
        </w:rPr>
      </w:pPr>
    </w:p>
    <w:p w14:paraId="21965BD5" w14:textId="77777777" w:rsidR="00DB4E51" w:rsidRDefault="00DB4E51" w:rsidP="00DB4E51">
      <w:pPr>
        <w:ind w:left="-567"/>
        <w:rPr>
          <w:sz w:val="28"/>
          <w:szCs w:val="28"/>
        </w:rPr>
      </w:pPr>
      <w:r w:rsidRPr="00085882">
        <w:rPr>
          <w:b/>
          <w:bCs/>
          <w:sz w:val="28"/>
          <w:szCs w:val="28"/>
          <w:u w:val="single"/>
        </w:rPr>
        <w:t>ASPECT SOCIAL</w:t>
      </w:r>
      <w:r>
        <w:rPr>
          <w:sz w:val="28"/>
          <w:szCs w:val="28"/>
        </w:rPr>
        <w:t> :</w:t>
      </w:r>
    </w:p>
    <w:p w14:paraId="204DC28A" w14:textId="77777777" w:rsidR="00085882" w:rsidRDefault="00085882" w:rsidP="00DB4E51">
      <w:pPr>
        <w:ind w:left="-567"/>
        <w:rPr>
          <w:sz w:val="28"/>
          <w:szCs w:val="28"/>
        </w:rPr>
      </w:pPr>
      <w:r>
        <w:rPr>
          <w:sz w:val="28"/>
          <w:szCs w:val="28"/>
        </w:rPr>
        <w:t>Accepter</w:t>
      </w:r>
      <w:r w:rsidR="00DB4E51">
        <w:rPr>
          <w:sz w:val="28"/>
          <w:szCs w:val="28"/>
        </w:rPr>
        <w:t xml:space="preserve"> le regard de l’autre</w:t>
      </w:r>
      <w:r>
        <w:rPr>
          <w:sz w:val="28"/>
          <w:szCs w:val="28"/>
        </w:rPr>
        <w:t>, la présence de l’autre</w:t>
      </w:r>
      <w:r w:rsidR="003A5ABF" w:rsidRPr="003A5ABF">
        <w:rPr>
          <w:sz w:val="28"/>
          <w:szCs w:val="28"/>
        </w:rPr>
        <w:tab/>
      </w:r>
    </w:p>
    <w:p w14:paraId="622CD889" w14:textId="77777777" w:rsidR="003A5ABF" w:rsidRDefault="00085882" w:rsidP="00DB4E51">
      <w:pPr>
        <w:ind w:left="-567"/>
        <w:rPr>
          <w:sz w:val="28"/>
          <w:szCs w:val="28"/>
        </w:rPr>
      </w:pPr>
      <w:r>
        <w:rPr>
          <w:sz w:val="28"/>
          <w:szCs w:val="28"/>
        </w:rPr>
        <w:t>Respecter un protocole (= discipline) et accepter la sanction</w:t>
      </w:r>
      <w:r w:rsidR="003A5ABF" w:rsidRPr="003A5ABF">
        <w:rPr>
          <w:sz w:val="28"/>
          <w:szCs w:val="28"/>
        </w:rPr>
        <w:tab/>
        <w:t xml:space="preserve">     </w:t>
      </w:r>
      <w:r w:rsidR="00DB4E51">
        <w:rPr>
          <w:sz w:val="28"/>
          <w:szCs w:val="28"/>
        </w:rPr>
        <w:tab/>
      </w:r>
      <w:r w:rsidR="00DB4E51">
        <w:rPr>
          <w:sz w:val="28"/>
          <w:szCs w:val="28"/>
        </w:rPr>
        <w:tab/>
      </w:r>
      <w:r w:rsidR="00DB4E51">
        <w:rPr>
          <w:sz w:val="28"/>
          <w:szCs w:val="28"/>
        </w:rPr>
        <w:tab/>
      </w:r>
      <w:r w:rsidR="00DB4E51">
        <w:rPr>
          <w:sz w:val="28"/>
          <w:szCs w:val="28"/>
        </w:rPr>
        <w:tab/>
      </w:r>
      <w:r w:rsidR="00DB4E51">
        <w:rPr>
          <w:sz w:val="28"/>
          <w:szCs w:val="28"/>
        </w:rPr>
        <w:tab/>
      </w:r>
      <w:r w:rsidR="00DB4E51">
        <w:rPr>
          <w:sz w:val="28"/>
          <w:szCs w:val="28"/>
        </w:rPr>
        <w:tab/>
      </w:r>
      <w:r w:rsidR="00DB4E51">
        <w:rPr>
          <w:sz w:val="28"/>
          <w:szCs w:val="28"/>
        </w:rPr>
        <w:tab/>
        <w:t xml:space="preserve">   </w:t>
      </w:r>
    </w:p>
    <w:p w14:paraId="6D7BE6A5" w14:textId="7F61852F" w:rsidR="003A5ABF" w:rsidRPr="00566B95" w:rsidRDefault="003A5ABF" w:rsidP="00566B95">
      <w:pPr>
        <w:pStyle w:val="Paragraphedeliste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566B95">
        <w:rPr>
          <w:sz w:val="24"/>
          <w:szCs w:val="24"/>
        </w:rPr>
        <w:tab/>
        <w:t xml:space="preserve">      </w:t>
      </w:r>
      <w:r w:rsidRPr="00566B95">
        <w:rPr>
          <w:sz w:val="24"/>
          <w:szCs w:val="24"/>
        </w:rPr>
        <w:tab/>
      </w:r>
      <w:r w:rsidRPr="00566B95">
        <w:rPr>
          <w:sz w:val="24"/>
          <w:szCs w:val="24"/>
        </w:rPr>
        <w:tab/>
      </w:r>
      <w:r w:rsidRPr="00566B95">
        <w:rPr>
          <w:sz w:val="24"/>
          <w:szCs w:val="24"/>
        </w:rPr>
        <w:tab/>
      </w:r>
      <w:r w:rsidRPr="00566B95">
        <w:rPr>
          <w:sz w:val="24"/>
          <w:szCs w:val="24"/>
        </w:rPr>
        <w:tab/>
      </w:r>
    </w:p>
    <w:sectPr w:rsidR="003A5ABF" w:rsidRPr="00566B95" w:rsidSect="003A5AB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5298" w14:textId="77777777" w:rsidR="00566B95" w:rsidRDefault="00566B95" w:rsidP="00566B95">
      <w:pPr>
        <w:spacing w:after="0" w:line="240" w:lineRule="auto"/>
      </w:pPr>
      <w:r>
        <w:separator/>
      </w:r>
    </w:p>
  </w:endnote>
  <w:endnote w:type="continuationSeparator" w:id="0">
    <w:p w14:paraId="6517E18C" w14:textId="77777777" w:rsidR="00566B95" w:rsidRDefault="00566B95" w:rsidP="0056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58A3" w14:textId="5CDD70B4" w:rsidR="00566B95" w:rsidRPr="00FD1DCD" w:rsidRDefault="00FD1DCD">
    <w:pPr>
      <w:pStyle w:val="Pieddepage"/>
      <w:rPr>
        <w:rFonts w:ascii="Lucida Calligraphy" w:hAnsi="Lucida Calligraphy"/>
        <w:sz w:val="20"/>
        <w:szCs w:val="20"/>
      </w:rPr>
    </w:pPr>
    <w:r>
      <w:t xml:space="preserve">                                                                                                             </w:t>
    </w:r>
    <w:r w:rsidR="00566B95" w:rsidRPr="00FD1DCD">
      <w:rPr>
        <w:rFonts w:ascii="Lucida Calligraphy" w:hAnsi="Lucida Calligraphy"/>
        <w:sz w:val="20"/>
        <w:szCs w:val="20"/>
      </w:rPr>
      <w:t>Réalisé par Stéphane BACH – Stage pédagogique départemental du 06 mai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F002" w14:textId="77777777" w:rsidR="00566B95" w:rsidRDefault="00566B95" w:rsidP="00566B95">
      <w:pPr>
        <w:spacing w:after="0" w:line="240" w:lineRule="auto"/>
      </w:pPr>
      <w:r>
        <w:separator/>
      </w:r>
    </w:p>
  </w:footnote>
  <w:footnote w:type="continuationSeparator" w:id="0">
    <w:p w14:paraId="66BF9758" w14:textId="77777777" w:rsidR="00566B95" w:rsidRDefault="00566B95" w:rsidP="0056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10D"/>
    <w:multiLevelType w:val="hybridMultilevel"/>
    <w:tmpl w:val="F6940F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101B"/>
    <w:multiLevelType w:val="hybridMultilevel"/>
    <w:tmpl w:val="CA9EC2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241F94"/>
    <w:multiLevelType w:val="hybridMultilevel"/>
    <w:tmpl w:val="4A6EA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E1859"/>
    <w:multiLevelType w:val="hybridMultilevel"/>
    <w:tmpl w:val="93FE234C"/>
    <w:lvl w:ilvl="0" w:tplc="040C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 w16cid:durableId="1270743850">
    <w:abstractNumId w:val="1"/>
  </w:num>
  <w:num w:numId="2" w16cid:durableId="258611559">
    <w:abstractNumId w:val="3"/>
  </w:num>
  <w:num w:numId="3" w16cid:durableId="974915804">
    <w:abstractNumId w:val="0"/>
  </w:num>
  <w:num w:numId="4" w16cid:durableId="1726369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BF"/>
    <w:rsid w:val="00085882"/>
    <w:rsid w:val="001C4249"/>
    <w:rsid w:val="00334B7E"/>
    <w:rsid w:val="003A5ABF"/>
    <w:rsid w:val="00566B95"/>
    <w:rsid w:val="00DB4E51"/>
    <w:rsid w:val="00F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428A"/>
  <w15:chartTrackingRefBased/>
  <w15:docId w15:val="{9576EB62-FE20-4B1D-BCBC-67AB0F22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A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B95"/>
  </w:style>
  <w:style w:type="paragraph" w:styleId="Pieddepage">
    <w:name w:val="footer"/>
    <w:basedOn w:val="Normal"/>
    <w:link w:val="PieddepageCar"/>
    <w:uiPriority w:val="99"/>
    <w:unhideWhenUsed/>
    <w:rsid w:val="0056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BACHOU</dc:creator>
  <cp:keywords/>
  <dc:description/>
  <cp:lastModifiedBy>Stéphane BACHOU</cp:lastModifiedBy>
  <cp:revision>3</cp:revision>
  <dcterms:created xsi:type="dcterms:W3CDTF">2023-05-08T08:34:00Z</dcterms:created>
  <dcterms:modified xsi:type="dcterms:W3CDTF">2023-05-08T09:13:00Z</dcterms:modified>
</cp:coreProperties>
</file>